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5C1D7A01" w14:textId="12875367" w:rsidR="00361F6E" w:rsidRPr="005347EA" w:rsidRDefault="00361F6E" w:rsidP="00361F6E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r w:rsidRPr="00361F6E">
        <w:rPr>
          <w:rFonts w:ascii="Tahoma" w:hAnsi="Tahoma" w:cs="Tahoma"/>
          <w:b/>
          <w:bCs/>
          <w:sz w:val="24"/>
          <w:szCs w:val="24"/>
        </w:rPr>
        <w:t>Zakup i dostawa nowego ciągnika rolniczego (wersja drogowa) wraz</w:t>
      </w:r>
      <w:r>
        <w:rPr>
          <w:rFonts w:ascii="Tahoma" w:hAnsi="Tahoma" w:cs="Tahoma"/>
          <w:b/>
          <w:bCs/>
          <w:sz w:val="24"/>
          <w:szCs w:val="24"/>
        </w:rPr>
        <w:t xml:space="preserve">                       </w:t>
      </w:r>
      <w:r w:rsidRPr="00361F6E">
        <w:rPr>
          <w:rFonts w:ascii="Tahoma" w:hAnsi="Tahoma" w:cs="Tahoma"/>
          <w:b/>
          <w:bCs/>
          <w:sz w:val="24"/>
          <w:szCs w:val="24"/>
        </w:rPr>
        <w:t xml:space="preserve"> z nowym ładowaczem czołowym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70736D">
      <w:pPr>
        <w:pStyle w:val="Bezodstpw"/>
        <w:spacing w:after="120"/>
        <w:ind w:left="284"/>
      </w:pPr>
      <w:r>
        <w:t>e-mail: .....................................................................</w:t>
      </w:r>
    </w:p>
    <w:p w14:paraId="5EAAC18E" w14:textId="54E80B7D" w:rsidR="00671C93" w:rsidRDefault="00671C93" w:rsidP="00195ECD">
      <w:pPr>
        <w:pStyle w:val="Akapitzlist"/>
        <w:numPr>
          <w:ilvl w:val="0"/>
          <w:numId w:val="1"/>
        </w:numPr>
        <w:spacing w:after="120"/>
        <w:ind w:left="283" w:hanging="357"/>
      </w:pPr>
      <w:r>
        <w:t xml:space="preserve">Oferujemy wykonanie przedmiotu zamówienia w zakresie objętym specyfikacją warunków zamówienia za </w:t>
      </w:r>
      <w:r w:rsidR="00361F6E">
        <w:t xml:space="preserve">łączna </w:t>
      </w:r>
      <w:r>
        <w:t>cenę:</w:t>
      </w:r>
    </w:p>
    <w:p w14:paraId="6490C9C7" w14:textId="77777777" w:rsidR="00195ECD" w:rsidRPr="00195ECD" w:rsidRDefault="00195ECD" w:rsidP="00195ECD">
      <w:pPr>
        <w:pStyle w:val="Bezodstpw"/>
        <w:ind w:left="283"/>
      </w:pPr>
      <w:r w:rsidRPr="00195ECD">
        <w:t>netto (bez podatku VAT): ........................  zł.</w:t>
      </w:r>
      <w:r w:rsidRPr="00195ECD">
        <w:rPr>
          <w:b/>
          <w:bCs/>
          <w:i/>
        </w:rPr>
        <w:t xml:space="preserve"> </w:t>
      </w:r>
    </w:p>
    <w:p w14:paraId="2199C5AA" w14:textId="77777777" w:rsidR="00195ECD" w:rsidRPr="00195ECD" w:rsidRDefault="00195ECD" w:rsidP="00195ECD">
      <w:pPr>
        <w:pStyle w:val="Bezodstpw"/>
        <w:ind w:left="283"/>
      </w:pPr>
      <w:r w:rsidRPr="00195ECD">
        <w:t>słownie zł.: .................................................................................................................</w:t>
      </w:r>
    </w:p>
    <w:p w14:paraId="2340D397" w14:textId="77777777" w:rsidR="00195ECD" w:rsidRPr="00195ECD" w:rsidRDefault="00195ECD" w:rsidP="00195ECD">
      <w:pPr>
        <w:pStyle w:val="Bezodstpw"/>
        <w:ind w:left="283"/>
      </w:pPr>
      <w:r w:rsidRPr="00195ECD">
        <w:t>+ podatek VAT w wysokości: ........%, tj. ..................... zł.</w:t>
      </w:r>
    </w:p>
    <w:p w14:paraId="0902109D" w14:textId="77777777" w:rsidR="00195ECD" w:rsidRPr="00195ECD" w:rsidRDefault="00195ECD" w:rsidP="00195ECD">
      <w:pPr>
        <w:pStyle w:val="Bezodstpw"/>
        <w:ind w:left="283"/>
      </w:pPr>
      <w:r w:rsidRPr="00195ECD">
        <w:t>słownie zł.: .................................................................................................................</w:t>
      </w:r>
    </w:p>
    <w:p w14:paraId="2F4418D3" w14:textId="77777777" w:rsidR="00195ECD" w:rsidRPr="00195ECD" w:rsidRDefault="00195ECD" w:rsidP="00195ECD">
      <w:pPr>
        <w:pStyle w:val="Bezodstpw"/>
        <w:ind w:left="283"/>
      </w:pPr>
      <w:r w:rsidRPr="00195ECD">
        <w:t>co łącznie stanowi kwotę brutto (łącznie z podatkiem VAT): .......................... zł.</w:t>
      </w:r>
      <w:r w:rsidRPr="00195ECD">
        <w:rPr>
          <w:b/>
          <w:bCs/>
        </w:rPr>
        <w:t xml:space="preserve"> </w:t>
      </w:r>
    </w:p>
    <w:p w14:paraId="62791C8F" w14:textId="77777777" w:rsidR="00195ECD" w:rsidRPr="00195ECD" w:rsidRDefault="00195ECD" w:rsidP="00195ECD">
      <w:pPr>
        <w:pStyle w:val="Bezodstpw"/>
        <w:spacing w:after="120"/>
        <w:ind w:left="283"/>
      </w:pPr>
      <w:r w:rsidRPr="00195ECD">
        <w:t>słownie zł.: .................................................................................................................</w:t>
      </w:r>
    </w:p>
    <w:p w14:paraId="5B4985D8" w14:textId="77777777" w:rsidR="00195ECD" w:rsidRPr="00195ECD" w:rsidRDefault="00195ECD" w:rsidP="00195ECD">
      <w:pPr>
        <w:spacing w:after="240"/>
        <w:ind w:left="283"/>
        <w:rPr>
          <w:rFonts w:ascii="Tahoma" w:hAnsi="Tahoma" w:cs="Tahoma"/>
          <w:sz w:val="20"/>
          <w:szCs w:val="20"/>
        </w:rPr>
      </w:pPr>
      <w:r w:rsidRPr="00195ECD">
        <w:rPr>
          <w:rFonts w:ascii="Tahoma" w:hAnsi="Tahoma" w:cs="Tahoma"/>
          <w:sz w:val="20"/>
          <w:szCs w:val="20"/>
        </w:rPr>
        <w:t>Powyższe wartości zawierają wszelkie koszty związane z realizacja zamówienia.</w:t>
      </w:r>
    </w:p>
    <w:p w14:paraId="46C0380D" w14:textId="2FF84269" w:rsidR="0010755A" w:rsidRDefault="009046F4" w:rsidP="0010755A">
      <w:pPr>
        <w:pStyle w:val="Akapitzlist"/>
        <w:numPr>
          <w:ilvl w:val="0"/>
          <w:numId w:val="1"/>
        </w:numPr>
        <w:spacing w:after="113"/>
        <w:ind w:left="284" w:hanging="357"/>
      </w:pPr>
      <w:r w:rsidRPr="008C0C8E">
        <w:t>Oświadczamy,</w:t>
      </w:r>
      <w:r w:rsidR="0010755A">
        <w:t xml:space="preserve"> że </w:t>
      </w:r>
      <w:r w:rsidR="0010755A" w:rsidRPr="0010755A">
        <w:rPr>
          <w:b/>
          <w:bCs/>
        </w:rPr>
        <w:t>udzielamy</w:t>
      </w:r>
      <w:r w:rsidR="0010755A" w:rsidRPr="0010755A">
        <w:t xml:space="preserve"> </w:t>
      </w:r>
      <w:r w:rsidR="0010755A" w:rsidRPr="0010755A">
        <w:rPr>
          <w:b/>
          <w:bCs/>
        </w:rPr>
        <w:t>gwarancji na cały przedmiot zamówienia</w:t>
      </w:r>
      <w:r w:rsidR="0010755A" w:rsidRPr="0010755A">
        <w:t xml:space="preserve"> na okres</w:t>
      </w:r>
      <w:r w:rsidR="0010755A">
        <w:t>:</w:t>
      </w:r>
      <w:r w:rsidR="0010755A" w:rsidRPr="0010755A">
        <w:t xml:space="preserve"> …</w:t>
      </w:r>
      <w:r w:rsidR="00195ECD">
        <w:t xml:space="preserve">….. </w:t>
      </w:r>
      <w:r w:rsidR="0010755A" w:rsidRPr="0070736D">
        <w:rPr>
          <w:b/>
          <w:bCs/>
        </w:rPr>
        <w:t>miesięcy</w:t>
      </w:r>
      <w:r w:rsidR="0010755A">
        <w:t xml:space="preserve">, </w:t>
      </w:r>
      <w:r w:rsidR="0010755A" w:rsidRPr="0010755A">
        <w:t>licząc od daty podpisania końcowego protokołu odbioru</w:t>
      </w:r>
      <w:r w:rsidR="0010755A">
        <w:t>.</w:t>
      </w:r>
    </w:p>
    <w:p w14:paraId="6F3030D0" w14:textId="77777777" w:rsidR="0070736D" w:rsidRDefault="0010755A" w:rsidP="0010755A">
      <w:pPr>
        <w:pStyle w:val="Akapitzlist"/>
        <w:numPr>
          <w:ilvl w:val="0"/>
          <w:numId w:val="0"/>
        </w:numPr>
        <w:spacing w:after="113"/>
        <w:ind w:left="284"/>
        <w:rPr>
          <w:i/>
          <w:iCs/>
        </w:rPr>
      </w:pPr>
      <w:r w:rsidRPr="0010755A">
        <w:rPr>
          <w:b/>
          <w:bCs/>
          <w:i/>
          <w:iCs/>
        </w:rPr>
        <w:t>Uwaga:</w:t>
      </w:r>
      <w:r w:rsidRPr="0010755A">
        <w:rPr>
          <w:i/>
          <w:iCs/>
        </w:rPr>
        <w:t xml:space="preserve"> według SWZ minimalny okres gwarancji to 24 miesiące – wymaganie obowiązujące w tym postępowaniu). </w:t>
      </w:r>
    </w:p>
    <w:p w14:paraId="7E4698A9" w14:textId="0C27D557" w:rsidR="0010755A" w:rsidRPr="0070736D" w:rsidRDefault="0010755A" w:rsidP="0070736D">
      <w:pPr>
        <w:pStyle w:val="Akapitzlist"/>
        <w:numPr>
          <w:ilvl w:val="0"/>
          <w:numId w:val="0"/>
        </w:numPr>
        <w:spacing w:after="120"/>
        <w:ind w:left="284"/>
        <w:rPr>
          <w:b/>
          <w:bCs/>
          <w:i/>
          <w:iCs/>
        </w:rPr>
      </w:pPr>
      <w:r w:rsidRPr="0070736D">
        <w:rPr>
          <w:b/>
          <w:bCs/>
          <w:i/>
          <w:iCs/>
        </w:rPr>
        <w:t>Oświadczamy, że w przypadku nie wypełnienia ww. pozycji deklarujemy, że udzielamy 24 miesięcznej gwarancji, zgodnie z warunkami zawartymi w SWZ.</w:t>
      </w:r>
    </w:p>
    <w:p w14:paraId="78A5FB29" w14:textId="4E83F5B1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lastRenderedPageBreak/>
        <w:t>Oświadczamy, że przedmiot zamówienia wykonamy w terminie:</w:t>
      </w:r>
      <w:r w:rsidR="0010755A">
        <w:rPr>
          <w:color w:val="FF0000"/>
        </w:rPr>
        <w:t xml:space="preserve"> </w:t>
      </w:r>
      <w:r w:rsidR="0010755A" w:rsidRPr="00BC06FB">
        <w:rPr>
          <w:b/>
          <w:bCs/>
          <w:sz w:val="24"/>
          <w:szCs w:val="24"/>
        </w:rPr>
        <w:t>do dnia 15 kwietnia 2026 r</w:t>
      </w:r>
      <w:r w:rsidR="0010755A">
        <w:rPr>
          <w:b/>
          <w:bCs/>
          <w:sz w:val="24"/>
          <w:szCs w:val="24"/>
        </w:rPr>
        <w:t>oku</w:t>
      </w:r>
    </w:p>
    <w:p w14:paraId="4ECB924C" w14:textId="7BDB9466" w:rsidR="00671C93" w:rsidRDefault="00671C93" w:rsidP="0070736D">
      <w:pPr>
        <w:pStyle w:val="Akapitzlist"/>
        <w:numPr>
          <w:ilvl w:val="0"/>
          <w:numId w:val="1"/>
        </w:numPr>
        <w:spacing w:before="120" w:after="120"/>
        <w:ind w:left="283" w:hanging="357"/>
      </w:pPr>
      <w:r>
        <w:t xml:space="preserve">Wadium o wartości: </w:t>
      </w:r>
      <w:r w:rsidR="00195ECD">
        <w:t>7</w:t>
      </w:r>
      <w:r w:rsidR="0010755A">
        <w:t>.500</w:t>
      </w:r>
      <w:r w:rsidR="00F874AC" w:rsidRPr="005347EA">
        <w:t>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lastRenderedPageBreak/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51FC4" w14:textId="77777777" w:rsidR="002B41DD" w:rsidRDefault="002B41DD" w:rsidP="00671C93">
      <w:pPr>
        <w:spacing w:after="0" w:line="240" w:lineRule="auto"/>
      </w:pPr>
      <w:r>
        <w:separator/>
      </w:r>
    </w:p>
  </w:endnote>
  <w:endnote w:type="continuationSeparator" w:id="0">
    <w:p w14:paraId="14DC0854" w14:textId="77777777" w:rsidR="002B41DD" w:rsidRDefault="002B41DD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rankfurtGothic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C5ABA" w14:textId="77777777" w:rsidR="002B41DD" w:rsidRDefault="002B41DD" w:rsidP="00671C93">
      <w:pPr>
        <w:spacing w:after="0" w:line="240" w:lineRule="auto"/>
      </w:pPr>
      <w:r>
        <w:separator/>
      </w:r>
    </w:p>
  </w:footnote>
  <w:footnote w:type="continuationSeparator" w:id="0">
    <w:p w14:paraId="7FEAD243" w14:textId="77777777" w:rsidR="002B41DD" w:rsidRDefault="002B41DD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4B2FE92D" w:rsidR="00E739CD" w:rsidRDefault="00E739CD">
    <w:pPr>
      <w:pStyle w:val="Nagwek"/>
    </w:pPr>
    <w:r>
      <w:t>PZD.251.</w:t>
    </w:r>
    <w:r w:rsidR="00361F6E">
      <w:t>5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193426A6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01C43F6E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C220D7A6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BB6811F2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E4460D3E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6F602510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44FCCAB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B72482AC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9E36EE00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  <w:num w:numId="21" w16cid:durableId="1878159229">
    <w:abstractNumId w:val="10"/>
  </w:num>
  <w:num w:numId="22" w16cid:durableId="57613010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1ECD"/>
    <w:rsid w:val="000720D5"/>
    <w:rsid w:val="000744D6"/>
    <w:rsid w:val="0007465D"/>
    <w:rsid w:val="0007622B"/>
    <w:rsid w:val="00086F54"/>
    <w:rsid w:val="000F0A27"/>
    <w:rsid w:val="00101872"/>
    <w:rsid w:val="0010755A"/>
    <w:rsid w:val="00121D18"/>
    <w:rsid w:val="00195ECD"/>
    <w:rsid w:val="001D72E3"/>
    <w:rsid w:val="001F4967"/>
    <w:rsid w:val="00221139"/>
    <w:rsid w:val="002225D1"/>
    <w:rsid w:val="002724C5"/>
    <w:rsid w:val="00283B99"/>
    <w:rsid w:val="00290874"/>
    <w:rsid w:val="002B41DD"/>
    <w:rsid w:val="002B564B"/>
    <w:rsid w:val="002D49CF"/>
    <w:rsid w:val="002F3E4D"/>
    <w:rsid w:val="0031388A"/>
    <w:rsid w:val="00313A0E"/>
    <w:rsid w:val="0033477B"/>
    <w:rsid w:val="003542F7"/>
    <w:rsid w:val="00361F6E"/>
    <w:rsid w:val="0038398B"/>
    <w:rsid w:val="003A602D"/>
    <w:rsid w:val="003C2782"/>
    <w:rsid w:val="003E383B"/>
    <w:rsid w:val="003E7B31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575C7"/>
    <w:rsid w:val="00664EBE"/>
    <w:rsid w:val="00671C93"/>
    <w:rsid w:val="006B0789"/>
    <w:rsid w:val="006C423E"/>
    <w:rsid w:val="0070736D"/>
    <w:rsid w:val="0073314A"/>
    <w:rsid w:val="00743D1F"/>
    <w:rsid w:val="00754D08"/>
    <w:rsid w:val="007625AA"/>
    <w:rsid w:val="0078139F"/>
    <w:rsid w:val="00783CE0"/>
    <w:rsid w:val="007A3BA4"/>
    <w:rsid w:val="007E34C0"/>
    <w:rsid w:val="00811551"/>
    <w:rsid w:val="008349B7"/>
    <w:rsid w:val="008855EC"/>
    <w:rsid w:val="008975CE"/>
    <w:rsid w:val="008B3CF4"/>
    <w:rsid w:val="008F116A"/>
    <w:rsid w:val="009046F4"/>
    <w:rsid w:val="00923D1B"/>
    <w:rsid w:val="00943657"/>
    <w:rsid w:val="00945F8B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A5D1F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79AA"/>
    <w:rsid w:val="00CD30F8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D14E2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4778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  <w:style w:type="paragraph" w:customStyle="1" w:styleId="glowny">
    <w:name w:val="glowny"/>
    <w:basedOn w:val="Stopka"/>
    <w:next w:val="Stopka"/>
    <w:rsid w:val="00361F6E"/>
    <w:pPr>
      <w:tabs>
        <w:tab w:val="clear" w:pos="4536"/>
        <w:tab w:val="clear" w:pos="9072"/>
      </w:tabs>
      <w:snapToGrid w:val="0"/>
      <w:spacing w:line="258" w:lineRule="atLeast"/>
      <w:jc w:val="both"/>
    </w:pPr>
    <w:rPr>
      <w:rFonts w:ascii="FrankfurtGothic" w:hAnsi="FrankfurtGothic" w:cs="FrankfurtGothic"/>
      <w:color w:val="000000"/>
      <w:sz w:val="19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986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41</cp:revision>
  <cp:lastPrinted>2026-02-17T12:20:00Z</cp:lastPrinted>
  <dcterms:created xsi:type="dcterms:W3CDTF">2023-03-13T11:20:00Z</dcterms:created>
  <dcterms:modified xsi:type="dcterms:W3CDTF">2026-02-17T12:20:00Z</dcterms:modified>
</cp:coreProperties>
</file>